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26F52A52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EF2AAD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4D2AFB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4D2AFB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37016A97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F2AAD">
        <w:rPr>
          <w:rFonts w:ascii="Arial" w:hAnsi="Arial" w:cs="Arial"/>
          <w:sz w:val="20"/>
          <w:szCs w:val="20"/>
        </w:rPr>
        <w:t>dodávek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CD2DAA">
        <w:rPr>
          <w:rFonts w:ascii="Arial" w:hAnsi="Arial" w:cs="Arial"/>
          <w:sz w:val="20"/>
          <w:szCs w:val="20"/>
        </w:rPr>
        <w:t>výběrového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2CE19322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00DC7">
        <w:rPr>
          <w:rFonts w:ascii="Arial" w:hAnsi="Arial" w:cs="Arial"/>
          <w:sz w:val="20"/>
          <w:szCs w:val="20"/>
        </w:rPr>
        <w:t>dodávka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4D9FA243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5955764B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6E3153">
        <w:rPr>
          <w:rFonts w:ascii="Arial" w:hAnsi="Arial" w:cs="Arial"/>
          <w:sz w:val="20"/>
          <w:szCs w:val="20"/>
        </w:rPr>
        <w:t>3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6E3153">
        <w:rPr>
          <w:rFonts w:ascii="Arial" w:hAnsi="Arial" w:cs="Arial"/>
          <w:sz w:val="20"/>
          <w:szCs w:val="20"/>
        </w:rPr>
        <w:t>4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A9EDB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650DEE4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192A8A" w:rsidRPr="00192A8A" w14:paraId="30CEA5A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A3A08D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70A96DC1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</w:p>
    <w:p w14:paraId="44CA0D9A" w14:textId="03EE5CD6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</w:t>
      </w:r>
      <w:r w:rsidR="0032135A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….</w:t>
      </w:r>
      <w:r w:rsidR="00256A45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9298A" w14:textId="77777777" w:rsidR="00EE3DFF" w:rsidRDefault="00EE3DFF">
      <w:r>
        <w:separator/>
      </w:r>
    </w:p>
  </w:endnote>
  <w:endnote w:type="continuationSeparator" w:id="0">
    <w:p w14:paraId="42F14668" w14:textId="77777777" w:rsidR="00EE3DFF" w:rsidRDefault="00EE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BCE2B" w14:textId="77777777" w:rsidR="00EE3DFF" w:rsidRDefault="00EE3DFF">
      <w:r>
        <w:separator/>
      </w:r>
    </w:p>
  </w:footnote>
  <w:footnote w:type="continuationSeparator" w:id="0">
    <w:p w14:paraId="0D6317ED" w14:textId="77777777" w:rsidR="00EE3DFF" w:rsidRDefault="00EE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103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17FA0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135A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3EF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241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766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1A25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3153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7634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8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40A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487F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0D4D"/>
    <w:rsid w:val="00B81751"/>
    <w:rsid w:val="00B841CE"/>
    <w:rsid w:val="00B8537B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8C5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3DFF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063E4-3300-4187-AF84-E0F8DEF7C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FC452D-7DFD-4776-A202-3850A661E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cp:lastPrinted>2021-01-21T10:56:00Z</cp:lastPrinted>
  <dcterms:created xsi:type="dcterms:W3CDTF">2025-09-25T10:58:00Z</dcterms:created>
  <dcterms:modified xsi:type="dcterms:W3CDTF">2025-09-25T10:58:00Z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